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C8D" w:rsidRPr="009F1C8D" w:rsidRDefault="009F1C8D" w:rsidP="009F1C8D">
      <w:pPr>
        <w:rPr>
          <w:b/>
        </w:rPr>
      </w:pPr>
      <w:r w:rsidRPr="009F1C8D">
        <w:rPr>
          <w:b/>
        </w:rPr>
        <w:t>УРОК 1</w:t>
      </w:r>
    </w:p>
    <w:p w:rsidR="009F1C8D" w:rsidRPr="009F1C8D" w:rsidRDefault="009F1C8D" w:rsidP="009F1C8D">
      <w:bookmarkStart w:id="0" w:name="_GoBack"/>
      <w:r w:rsidRPr="009F1C8D">
        <w:rPr>
          <w:b/>
        </w:rPr>
        <w:t>Тема.</w:t>
      </w:r>
      <w:r w:rsidRPr="009F1C8D">
        <w:t xml:space="preserve"> Жанрова палітра музичного мистецтва.</w:t>
      </w:r>
    </w:p>
    <w:p w:rsidR="009F1C8D" w:rsidRPr="009F1C8D" w:rsidRDefault="009F1C8D" w:rsidP="009F1C8D">
      <w:r w:rsidRPr="009F1C8D">
        <w:rPr>
          <w:b/>
        </w:rPr>
        <w:t>Мета.</w:t>
      </w:r>
      <w:r w:rsidRPr="009F1C8D">
        <w:t xml:space="preserve"> Ознайомити з особливостями поняття «жанр музики», класифікацією та розподілом за призначенням, змістом, місцем та умовами виконання, розглянути поняття «жанр музики», «камерно-вокальні жанри», надати знання про первинні та основні жанри вокальної та інструментальної музики, розглянути спорідненість жанрів музики з жанрами літератури та образотворчого мистецтва.</w:t>
      </w:r>
    </w:p>
    <w:p w:rsidR="009F1C8D" w:rsidRPr="009F1C8D" w:rsidRDefault="009F1C8D" w:rsidP="009F1C8D">
      <w:r w:rsidRPr="009F1C8D">
        <w:rPr>
          <w:b/>
        </w:rPr>
        <w:t>Розвивати</w:t>
      </w:r>
      <w:r w:rsidRPr="009F1C8D">
        <w:t xml:space="preserve"> вміння учнів уважно слухати музику та висловлювати власні музичні враження від прослуханого твору, розвивати вміння на слух впізнавати жанрові ознаки музичного твору й характерні засоби музичної виразності та розвиток музичного образу.</w:t>
      </w:r>
    </w:p>
    <w:p w:rsidR="009F1C8D" w:rsidRPr="009F1C8D" w:rsidRDefault="009F1C8D" w:rsidP="009F1C8D">
      <w:r w:rsidRPr="009F1C8D">
        <w:rPr>
          <w:b/>
        </w:rPr>
        <w:t>Виховувати</w:t>
      </w:r>
      <w:r w:rsidRPr="009F1C8D">
        <w:t xml:space="preserve"> інтерес до слухання класичної музики та виконання дитячих пісень шкільної тематики. Тин уроку: комбінований, урок введення в тему. Обладнання: музичний інструмент, програвач, мультимедійна дошка, ілюстрації до музичного твору та пісні або мультимедійна презентація, портрет композитора Е. </w:t>
      </w:r>
      <w:proofErr w:type="spellStart"/>
      <w:r w:rsidRPr="009F1C8D">
        <w:t>Гріга</w:t>
      </w:r>
      <w:proofErr w:type="spellEnd"/>
      <w:r w:rsidRPr="009F1C8D">
        <w:t>. Основні поняття для засвоєння: «музичний жанр», визначення жанрової палітри музичного мистецтва, класифікація жанрів музичного мистецтва. Твори, що вивчаються на уроці:</w:t>
      </w:r>
    </w:p>
    <w:p w:rsidR="009F1C8D" w:rsidRPr="009F1C8D" w:rsidRDefault="009F1C8D" w:rsidP="009F1C8D">
      <w:r w:rsidRPr="009F1C8D">
        <w:t>•</w:t>
      </w:r>
      <w:r w:rsidRPr="009F1C8D">
        <w:tab/>
        <w:t xml:space="preserve">Е. </w:t>
      </w:r>
      <w:proofErr w:type="spellStart"/>
      <w:r w:rsidRPr="009F1C8D">
        <w:t>Ґріг</w:t>
      </w:r>
      <w:proofErr w:type="spellEnd"/>
      <w:r w:rsidRPr="009F1C8D">
        <w:t>. Концерт для фортепіано з оркестром ля-мінор.</w:t>
      </w:r>
    </w:p>
    <w:p w:rsidR="009F1C8D" w:rsidRPr="009F1C8D" w:rsidRDefault="009F1C8D" w:rsidP="009F1C8D">
      <w:r w:rsidRPr="009F1C8D">
        <w:t>•</w:t>
      </w:r>
      <w:r w:rsidRPr="009F1C8D">
        <w:tab/>
        <w:t xml:space="preserve">«Шкільний корабель» (слова К. </w:t>
      </w:r>
      <w:proofErr w:type="spellStart"/>
      <w:r w:rsidRPr="009F1C8D">
        <w:t>Ібряєва</w:t>
      </w:r>
      <w:proofErr w:type="spellEnd"/>
      <w:r w:rsidRPr="009F1C8D">
        <w:t>, музика Г. Струве).</w:t>
      </w:r>
    </w:p>
    <w:bookmarkEnd w:id="0"/>
    <w:p w:rsidR="009F1C8D" w:rsidRPr="009F1C8D" w:rsidRDefault="009F1C8D" w:rsidP="009F1C8D">
      <w:pPr>
        <w:rPr>
          <w:b/>
        </w:rPr>
      </w:pPr>
      <w:r w:rsidRPr="009F1C8D">
        <w:rPr>
          <w:b/>
        </w:rPr>
        <w:t>Хід уроку</w:t>
      </w:r>
    </w:p>
    <w:p w:rsidR="009F1C8D" w:rsidRPr="009F1C8D" w:rsidRDefault="009F1C8D" w:rsidP="009F1C8D">
      <w:pPr>
        <w:rPr>
          <w:b/>
        </w:rPr>
      </w:pPr>
      <w:r w:rsidRPr="009F1C8D">
        <w:rPr>
          <w:b/>
        </w:rPr>
        <w:t>1.</w:t>
      </w:r>
      <w:r w:rsidRPr="009F1C8D">
        <w:rPr>
          <w:b/>
        </w:rPr>
        <w:tab/>
        <w:t>Вхід під пісню «Шкільний корабель». Організаційний момент. Мотивація до навчання.</w:t>
      </w:r>
    </w:p>
    <w:p w:rsidR="009F1C8D" w:rsidRPr="009F1C8D" w:rsidRDefault="009F1C8D" w:rsidP="009F1C8D">
      <w:pPr>
        <w:rPr>
          <w:b/>
        </w:rPr>
      </w:pPr>
      <w:r w:rsidRPr="009F1C8D">
        <w:rPr>
          <w:b/>
        </w:rPr>
        <w:t>2.</w:t>
      </w:r>
      <w:r w:rsidRPr="009F1C8D">
        <w:rPr>
          <w:b/>
        </w:rPr>
        <w:tab/>
        <w:t>Новий матеріал для засвоєння. Бесіда з учнями про Країну музичних жанрів.</w:t>
      </w:r>
    </w:p>
    <w:p w:rsidR="009F1C8D" w:rsidRPr="009F1C8D" w:rsidRDefault="009F1C8D" w:rsidP="009F1C8D">
      <w:r w:rsidRPr="009F1C8D">
        <w:t xml:space="preserve">Музичне  мистецтво володіє унікальною властивістю: за допомогою звуків воно доносить до слухача  думки  та </w:t>
      </w:r>
      <w:proofErr w:type="spellStart"/>
      <w:r w:rsidRPr="009F1C8D">
        <w:t>почутгя</w:t>
      </w:r>
      <w:proofErr w:type="spellEnd"/>
      <w:r w:rsidRPr="009F1C8D">
        <w:t xml:space="preserve"> композитора, втілені в художніх образах. Звісно, кожен слухач по-своєму сприймає  і  розуміє  музичний  твір, складає   власну думку про його зміст та засоби виразності </w:t>
      </w:r>
      <w:r w:rsidRPr="009F1C8D">
        <w:lastRenderedPageBreak/>
        <w:t>відповідно до своїх  поглядів, смаків, досвіду. А  як  визначити, у якому жанрі  написано  твір?</w:t>
      </w:r>
    </w:p>
    <w:p w:rsidR="009F1C8D" w:rsidRPr="009F1C8D" w:rsidRDefault="009F1C8D" w:rsidP="009F1C8D">
      <w:r w:rsidRPr="009F1C8D">
        <w:t>У кожній сфері художньої діяльності людини класифікацію за жанрами здійснюють залежно від специфіки того чи іншого виду мистецтва. Наприклад, портретний жанр, пейзаж, натюрморт виділяють тільки в образотворчому мистецтві; етюд, пісня, романс, п'єса притаманні декільком видам мистецтва: літературі, музиці й театру, а симфонія, соната, увертюра, арія, кантата, ораторія, хор — лише музиці.</w:t>
      </w:r>
    </w:p>
    <w:p w:rsidR="009F1C8D" w:rsidRPr="009F1C8D" w:rsidRDefault="009F1C8D" w:rsidP="009F1C8D">
      <w:pPr>
        <w:rPr>
          <w:b/>
        </w:rPr>
      </w:pPr>
      <w:r w:rsidRPr="009F1C8D">
        <w:rPr>
          <w:b/>
        </w:rPr>
        <w:t>Музичний словничок</w:t>
      </w:r>
    </w:p>
    <w:p w:rsidR="009F1C8D" w:rsidRPr="009F1C8D" w:rsidRDefault="009F1C8D" w:rsidP="009F1C8D">
      <w:r w:rsidRPr="009F1C8D">
        <w:rPr>
          <w:b/>
          <w:i/>
        </w:rPr>
        <w:t>Музичний жанр</w:t>
      </w:r>
      <w:r w:rsidRPr="009F1C8D">
        <w:t xml:space="preserve"> (</w:t>
      </w:r>
      <w:proofErr w:type="spellStart"/>
      <w:r w:rsidRPr="009F1C8D">
        <w:t>франц</w:t>
      </w:r>
      <w:proofErr w:type="spellEnd"/>
      <w:r w:rsidRPr="009F1C8D">
        <w:t xml:space="preserve">. </w:t>
      </w:r>
      <w:proofErr w:type="spellStart"/>
      <w:r w:rsidRPr="009F1C8D">
        <w:t>genre</w:t>
      </w:r>
      <w:proofErr w:type="spellEnd"/>
      <w:r w:rsidRPr="009F1C8D">
        <w:t xml:space="preserve"> — рід, вид, тип, манера) — багатозначне поняття, що характеризує розподіл музичної творчості за родами та видами.</w:t>
      </w:r>
    </w:p>
    <w:p w:rsidR="009F1C8D" w:rsidRPr="009F1C8D" w:rsidRDefault="009F1C8D" w:rsidP="009F1C8D">
      <w:r w:rsidRPr="009F1C8D">
        <w:t>Музичні  жанри  класифікують за їхнім походженням, умовами виконання, сприймання або за іншими ознаками (змістом, структурою, засобами виразності, складом виконавців тощо).</w:t>
      </w:r>
    </w:p>
    <w:p w:rsidR="009F1C8D" w:rsidRPr="009F1C8D" w:rsidRDefault="009F1C8D" w:rsidP="009F1C8D">
      <w:r w:rsidRPr="009F1C8D">
        <w:rPr>
          <w:b/>
        </w:rPr>
        <w:t>3.</w:t>
      </w:r>
      <w:r w:rsidRPr="009F1C8D">
        <w:rPr>
          <w:b/>
        </w:rPr>
        <w:tab/>
        <w:t>Бесіда про жанровий розподіл музики</w:t>
      </w:r>
      <w:r w:rsidRPr="009F1C8D">
        <w:t>.</w:t>
      </w:r>
    </w:p>
    <w:p w:rsidR="009F1C8D" w:rsidRPr="009F1C8D" w:rsidRDefault="009F1C8D" w:rsidP="009F1C8D">
      <w:r w:rsidRPr="009F1C8D">
        <w:t>Жанри  відрізняються один від одного особливостями змісту і форми, що зумовлено різними життєвими  й  культурними  цілями. Наприклад, марш: його ритм, темп, мелодика та інші засоби виразності ідеально пристосовані до кроку. Зовсім інша мета, зміст і форма у колискової пісні — адже вона має заспокоїти малюка, заколисати його.</w:t>
      </w:r>
    </w:p>
    <w:p w:rsidR="009F1C8D" w:rsidRPr="009F1C8D" w:rsidRDefault="009F1C8D" w:rsidP="009F1C8D">
      <w:r w:rsidRPr="009F1C8D">
        <w:t>Узагалі, музикознавці вважають марш, пісню і танець первинними жанрами, на основі яких у процесі розвитку музичного мистецтва виникали і продовжують виникати нові, доповнюючи багатоманітну жанрову палітру.</w:t>
      </w:r>
    </w:p>
    <w:p w:rsidR="009F1C8D" w:rsidRPr="009F1C8D" w:rsidRDefault="009F1C8D" w:rsidP="009F1C8D">
      <w:r w:rsidRPr="009F1C8D">
        <w:t>Ви вже знаєте, що музичні твори за способом виконання поділяють на вокальні та інструментальні. Відповідно до цього поділу розрізняють чотири види музичного мистецтва, які, у свою чергу, охоплюють певне коло жанрів.</w:t>
      </w:r>
    </w:p>
    <w:p w:rsidR="009F1C8D" w:rsidRPr="009F1C8D" w:rsidRDefault="009F1C8D" w:rsidP="009F1C8D">
      <w:pPr>
        <w:rPr>
          <w:b/>
        </w:rPr>
      </w:pPr>
      <w:r w:rsidRPr="009F1C8D">
        <w:rPr>
          <w:b/>
        </w:rPr>
        <w:t>4.</w:t>
      </w:r>
      <w:r w:rsidRPr="009F1C8D">
        <w:rPr>
          <w:b/>
        </w:rPr>
        <w:tab/>
        <w:t>Робота зі схемою:</w:t>
      </w:r>
    </w:p>
    <w:p w:rsidR="009F1C8D" w:rsidRPr="009F1C8D" w:rsidRDefault="009F1C8D" w:rsidP="009F1C8D">
      <w:r w:rsidRPr="009F1C8D">
        <w:rPr>
          <w:b/>
        </w:rPr>
        <w:t>Вокальні жанри</w:t>
      </w:r>
      <w:r w:rsidRPr="009F1C8D">
        <w:rPr>
          <w:b/>
        </w:rPr>
        <w:tab/>
      </w:r>
      <w:r w:rsidRPr="009F1C8D">
        <w:t xml:space="preserve"> - </w:t>
      </w:r>
      <w:proofErr w:type="spellStart"/>
      <w:r w:rsidRPr="009F1C8D">
        <w:t>Камерио</w:t>
      </w:r>
      <w:proofErr w:type="spellEnd"/>
      <w:r w:rsidRPr="009F1C8D">
        <w:t>-вокальна музика.  Пісня, гімн, романс</w:t>
      </w:r>
    </w:p>
    <w:p w:rsidR="009F1C8D" w:rsidRPr="009F1C8D" w:rsidRDefault="009F1C8D" w:rsidP="009F1C8D">
      <w:r w:rsidRPr="009F1C8D">
        <w:rPr>
          <w:b/>
        </w:rPr>
        <w:t xml:space="preserve">Хорова музика </w:t>
      </w:r>
      <w:r w:rsidRPr="009F1C8D">
        <w:t>- Хор, меса, хорал, кантата, реквієм, літургія, ораторія</w:t>
      </w:r>
    </w:p>
    <w:p w:rsidR="009F1C8D" w:rsidRPr="009F1C8D" w:rsidRDefault="009F1C8D" w:rsidP="009F1C8D">
      <w:r w:rsidRPr="009F1C8D">
        <w:rPr>
          <w:b/>
        </w:rPr>
        <w:t>Інструментальні жанри</w:t>
      </w:r>
      <w:r w:rsidRPr="009F1C8D">
        <w:t>- Камерно-інструментальна музика Прелюдія, скерцо,  ноктюрн, етюд, рапсодія, соната, квартет, квінтет, варіації</w:t>
      </w:r>
    </w:p>
    <w:p w:rsidR="009F1C8D" w:rsidRPr="009F1C8D" w:rsidRDefault="009F1C8D" w:rsidP="009F1C8D">
      <w:r w:rsidRPr="009F1C8D">
        <w:tab/>
        <w:t>Симфонічна музика Увертюра, симфонія, концерт, симфонічна фантазія, симфонічна поема, симфонічна сюїта, симфонічні варіації</w:t>
      </w:r>
    </w:p>
    <w:p w:rsidR="009F1C8D" w:rsidRPr="009F1C8D" w:rsidRDefault="009F1C8D" w:rsidP="009F1C8D">
      <w:pPr>
        <w:rPr>
          <w:b/>
        </w:rPr>
      </w:pPr>
      <w:r w:rsidRPr="009F1C8D">
        <w:rPr>
          <w:b/>
        </w:rPr>
        <w:t>5.</w:t>
      </w:r>
      <w:r w:rsidRPr="009F1C8D">
        <w:rPr>
          <w:b/>
        </w:rPr>
        <w:tab/>
        <w:t>Класифікація жанрів музики.</w:t>
      </w:r>
    </w:p>
    <w:p w:rsidR="009F1C8D" w:rsidRPr="009F1C8D" w:rsidRDefault="009F1C8D" w:rsidP="009F1C8D">
      <w:r w:rsidRPr="009F1C8D">
        <w:t>Варто  зазначити, що  деякі  жанри одночасно можуть  належати  до  різних  видів  мистецтва. Наприклад, пісня та гімн звучать не лише в сольному чи ансамблевому, а й у хоровому виконанні; романс визн</w:t>
      </w:r>
      <w:r>
        <w:t>ачають і як камерний вокальний т</w:t>
      </w:r>
      <w:r w:rsidRPr="009F1C8D">
        <w:t>вір, і як інструментальну п'єсу наспівного характеру, а рапсодію відносять і до камерно-інструментальної, і до симфонічної музики.</w:t>
      </w:r>
    </w:p>
    <w:p w:rsidR="009F1C8D" w:rsidRPr="009F1C8D" w:rsidRDefault="009F1C8D" w:rsidP="009F1C8D">
      <w:pPr>
        <w:rPr>
          <w:b/>
        </w:rPr>
      </w:pPr>
      <w:r w:rsidRPr="009F1C8D">
        <w:rPr>
          <w:b/>
        </w:rPr>
        <w:t>За іншими ознаками музичні жанри класифікують так:</w:t>
      </w:r>
    </w:p>
    <w:p w:rsidR="009F1C8D" w:rsidRPr="009F1C8D" w:rsidRDefault="009F1C8D" w:rsidP="009F1C8D">
      <w:r w:rsidRPr="009F1C8D">
        <w:t>—</w:t>
      </w:r>
      <w:r w:rsidRPr="009F1C8D">
        <w:tab/>
        <w:t xml:space="preserve">за призначенням — жанри  </w:t>
      </w:r>
      <w:r w:rsidRPr="009F1C8D">
        <w:rPr>
          <w:b/>
        </w:rPr>
        <w:t>прикладної, академічної</w:t>
      </w:r>
      <w:r w:rsidRPr="009F1C8D">
        <w:t xml:space="preserve"> та </w:t>
      </w:r>
      <w:r w:rsidRPr="009F1C8D">
        <w:rPr>
          <w:b/>
        </w:rPr>
        <w:t>розважальної музики</w:t>
      </w:r>
      <w:r w:rsidRPr="009F1C8D">
        <w:t xml:space="preserve"> (в т. ч. музика сучасної естради);</w:t>
      </w:r>
    </w:p>
    <w:p w:rsidR="009F1C8D" w:rsidRPr="009F1C8D" w:rsidRDefault="009F1C8D" w:rsidP="009F1C8D">
      <w:r w:rsidRPr="009F1C8D">
        <w:t>—</w:t>
      </w:r>
      <w:r w:rsidRPr="009F1C8D">
        <w:tab/>
        <w:t xml:space="preserve">за змістом — </w:t>
      </w:r>
      <w:r w:rsidRPr="009F1C8D">
        <w:rPr>
          <w:b/>
        </w:rPr>
        <w:t>ліричні, епічні, драматичні,</w:t>
      </w:r>
      <w:r w:rsidRPr="009F1C8D">
        <w:t xml:space="preserve"> а також жанри, </w:t>
      </w:r>
      <w:r w:rsidRPr="009F1C8D">
        <w:rPr>
          <w:b/>
        </w:rPr>
        <w:t>пов'язані з рухом</w:t>
      </w:r>
      <w:r w:rsidRPr="009F1C8D">
        <w:t xml:space="preserve"> (марш, танець);</w:t>
      </w:r>
    </w:p>
    <w:p w:rsidR="009F1C8D" w:rsidRPr="009F1C8D" w:rsidRDefault="009F1C8D" w:rsidP="009F1C8D">
      <w:r w:rsidRPr="009F1C8D">
        <w:t>—</w:t>
      </w:r>
      <w:r w:rsidRPr="009F1C8D">
        <w:tab/>
        <w:t xml:space="preserve">за місцем та умовами виконання — </w:t>
      </w:r>
      <w:r w:rsidRPr="009F1C8D">
        <w:rPr>
          <w:b/>
        </w:rPr>
        <w:t>жанри театральної</w:t>
      </w:r>
      <w:r w:rsidRPr="009F1C8D">
        <w:t xml:space="preserve">, </w:t>
      </w:r>
      <w:r w:rsidRPr="009F1C8D">
        <w:rPr>
          <w:b/>
        </w:rPr>
        <w:t>концертної</w:t>
      </w:r>
      <w:r w:rsidRPr="009F1C8D">
        <w:t xml:space="preserve"> та </w:t>
      </w:r>
      <w:proofErr w:type="spellStart"/>
      <w:r w:rsidRPr="009F1C8D">
        <w:rPr>
          <w:b/>
        </w:rPr>
        <w:t>кіномузики</w:t>
      </w:r>
      <w:proofErr w:type="spellEnd"/>
      <w:r w:rsidRPr="009F1C8D">
        <w:rPr>
          <w:b/>
        </w:rPr>
        <w:t xml:space="preserve"> </w:t>
      </w:r>
      <w:r w:rsidRPr="009F1C8D">
        <w:t xml:space="preserve">і </w:t>
      </w:r>
      <w:proofErr w:type="spellStart"/>
      <w:r w:rsidRPr="009F1C8D">
        <w:t>т.д</w:t>
      </w:r>
      <w:proofErr w:type="spellEnd"/>
      <w:r w:rsidRPr="009F1C8D">
        <w:t>.</w:t>
      </w:r>
    </w:p>
    <w:p w:rsidR="009F1C8D" w:rsidRPr="009F1C8D" w:rsidRDefault="009F1C8D" w:rsidP="009F1C8D">
      <w:r w:rsidRPr="009F1C8D">
        <w:t>Музичні жанри не залишаються незмінними — вони постійно оновлюються та розвиваються</w:t>
      </w:r>
    </w:p>
    <w:p w:rsidR="009F1C8D" w:rsidRPr="009F1C8D" w:rsidRDefault="009F1C8D" w:rsidP="009F1C8D">
      <w:pPr>
        <w:rPr>
          <w:b/>
        </w:rPr>
      </w:pPr>
      <w:r w:rsidRPr="009F1C8D">
        <w:rPr>
          <w:b/>
        </w:rPr>
        <w:t>6</w:t>
      </w:r>
      <w:r w:rsidRPr="009F1C8D">
        <w:t>.</w:t>
      </w:r>
      <w:r w:rsidRPr="009F1C8D">
        <w:tab/>
      </w:r>
      <w:r w:rsidRPr="009F1C8D">
        <w:rPr>
          <w:b/>
        </w:rPr>
        <w:t xml:space="preserve">Музичне сприймання. Е. </w:t>
      </w:r>
      <w:proofErr w:type="spellStart"/>
      <w:r w:rsidRPr="009F1C8D">
        <w:rPr>
          <w:b/>
        </w:rPr>
        <w:t>Ґріґ</w:t>
      </w:r>
      <w:proofErr w:type="spellEnd"/>
      <w:r w:rsidRPr="009F1C8D">
        <w:rPr>
          <w:b/>
        </w:rPr>
        <w:t xml:space="preserve">. Концерт для фортепіано з оркестром ля-мінор (І ч.) у виконанні Філадельфійського симфонічного оркестру, диригент — Ю. </w:t>
      </w:r>
      <w:proofErr w:type="spellStart"/>
      <w:r w:rsidRPr="009F1C8D">
        <w:rPr>
          <w:b/>
        </w:rPr>
        <w:t>Ормані</w:t>
      </w:r>
      <w:proofErr w:type="spellEnd"/>
      <w:r w:rsidRPr="009F1C8D">
        <w:rPr>
          <w:b/>
        </w:rPr>
        <w:t xml:space="preserve">, партія фортепіано — Ван </w:t>
      </w:r>
      <w:proofErr w:type="spellStart"/>
      <w:r w:rsidRPr="009F1C8D">
        <w:rPr>
          <w:b/>
        </w:rPr>
        <w:t>Кліберн</w:t>
      </w:r>
      <w:proofErr w:type="spellEnd"/>
      <w:r w:rsidRPr="009F1C8D">
        <w:rPr>
          <w:b/>
        </w:rPr>
        <w:t>.</w:t>
      </w:r>
    </w:p>
    <w:p w:rsidR="009F1C8D" w:rsidRPr="009F1C8D" w:rsidRDefault="009F1C8D" w:rsidP="009F1C8D">
      <w:r w:rsidRPr="009F1C8D">
        <w:rPr>
          <w:b/>
        </w:rPr>
        <w:t>7.</w:t>
      </w:r>
      <w:r w:rsidRPr="009F1C8D">
        <w:tab/>
      </w:r>
      <w:r w:rsidRPr="009F1C8D">
        <w:rPr>
          <w:b/>
        </w:rPr>
        <w:t>Аналіз музичного твору.</w:t>
      </w:r>
    </w:p>
    <w:p w:rsidR="009F1C8D" w:rsidRPr="009F1C8D" w:rsidRDefault="009F1C8D" w:rsidP="009F1C8D">
      <w:r w:rsidRPr="009F1C8D">
        <w:t>1. Розкажіть про свої враження від прослуханого твору.</w:t>
      </w:r>
    </w:p>
    <w:p w:rsidR="009F1C8D" w:rsidRPr="009F1C8D" w:rsidRDefault="009F1C8D" w:rsidP="009F1C8D">
      <w:r w:rsidRPr="009F1C8D">
        <w:t>2. До якого жанру належить цей твір? У чому його особливість?</w:t>
      </w:r>
    </w:p>
    <w:p w:rsidR="009F1C8D" w:rsidRPr="009F1C8D" w:rsidRDefault="009F1C8D" w:rsidP="009F1C8D">
      <w:r w:rsidRPr="009F1C8D">
        <w:t>3. Які інструменти виконують основну мелодію?</w:t>
      </w:r>
    </w:p>
    <w:p w:rsidR="009F1C8D" w:rsidRPr="009F1C8D" w:rsidRDefault="009F1C8D" w:rsidP="009F1C8D">
      <w:r w:rsidRPr="009F1C8D">
        <w:t xml:space="preserve">4. Опишіть засоби музичної виразності та визначте характер мелодії твору. </w:t>
      </w:r>
    </w:p>
    <w:p w:rsidR="009F1C8D" w:rsidRPr="009F1C8D" w:rsidRDefault="009F1C8D" w:rsidP="009F1C8D">
      <w:pPr>
        <w:rPr>
          <w:b/>
        </w:rPr>
      </w:pPr>
      <w:r w:rsidRPr="009F1C8D">
        <w:rPr>
          <w:b/>
        </w:rPr>
        <w:t>8.</w:t>
      </w:r>
      <w:r w:rsidRPr="009F1C8D">
        <w:rPr>
          <w:b/>
        </w:rPr>
        <w:tab/>
        <w:t>Бесіда про композитора га історію створення концерту.</w:t>
      </w:r>
    </w:p>
    <w:p w:rsidR="009F1C8D" w:rsidRPr="009F1C8D" w:rsidRDefault="009F1C8D" w:rsidP="009F1C8D">
      <w:pPr>
        <w:rPr>
          <w:b/>
          <w:i/>
        </w:rPr>
      </w:pPr>
      <w:r w:rsidRPr="009F1C8D">
        <w:rPr>
          <w:b/>
          <w:i/>
        </w:rPr>
        <w:t xml:space="preserve">Едвард </w:t>
      </w:r>
      <w:proofErr w:type="spellStart"/>
      <w:r w:rsidRPr="009F1C8D">
        <w:rPr>
          <w:b/>
          <w:i/>
        </w:rPr>
        <w:t>Гаґеруп</w:t>
      </w:r>
      <w:proofErr w:type="spellEnd"/>
      <w:r w:rsidRPr="009F1C8D">
        <w:rPr>
          <w:b/>
          <w:i/>
        </w:rPr>
        <w:t xml:space="preserve"> ҐРІҐ (1843-1907)</w:t>
      </w:r>
    </w:p>
    <w:p w:rsidR="009F1C8D" w:rsidRPr="009F1C8D" w:rsidRDefault="009F1C8D" w:rsidP="009F1C8D">
      <w:r w:rsidRPr="009F1C8D">
        <w:t>Норвезький композитор періоду романтизму, музичний діяч, піаніст, диригент, засновник норвезької професійної композиторської школи.</w:t>
      </w:r>
    </w:p>
    <w:p w:rsidR="009F1C8D" w:rsidRPr="009F1C8D" w:rsidRDefault="009F1C8D" w:rsidP="009F1C8D">
      <w:r w:rsidRPr="009F1C8D">
        <w:t xml:space="preserve">Важливе  місце  у  творчій  спадщині   Е. Гріта займає фортепіанна мініатюра (близько 150 творів) та вокальна  лірика. Серед найвідоміших  інструментальних творів — фортепіанний концерт і музика до драми Г. Ібсена «Пер </w:t>
      </w:r>
      <w:proofErr w:type="spellStart"/>
      <w:r w:rsidRPr="009F1C8D">
        <w:t>Гюнт</w:t>
      </w:r>
      <w:proofErr w:type="spellEnd"/>
      <w:r w:rsidRPr="009F1C8D">
        <w:t>».</w:t>
      </w:r>
    </w:p>
    <w:p w:rsidR="009F1C8D" w:rsidRPr="009F1C8D" w:rsidRDefault="009F1C8D" w:rsidP="009F1C8D">
      <w:r w:rsidRPr="009F1C8D">
        <w:t xml:space="preserve">Концерт для фортепіано з оркестром ля-мінор — один із найкращих у світовому концертному доробку. Е. </w:t>
      </w:r>
      <w:proofErr w:type="spellStart"/>
      <w:r w:rsidRPr="009F1C8D">
        <w:t>Ґріг</w:t>
      </w:r>
      <w:proofErr w:type="spellEnd"/>
      <w:r w:rsidRPr="009F1C8D">
        <w:t xml:space="preserve"> написав цей твір 1868 року під час перебування в Данії. Концерт складається із трьох частин і вирізняється яскравим національним колоритом та віртуозною партією фортепіано. Прем'єра концерту відбулася З квітня 1869 року в Копенгагені, а через п'ять місяців він уперше прозвучав у Норвегії.</w:t>
      </w:r>
    </w:p>
    <w:p w:rsidR="009F1C8D" w:rsidRPr="009F1C8D" w:rsidRDefault="009F1C8D" w:rsidP="009F1C8D">
      <w:r w:rsidRPr="009F1C8D">
        <w:t xml:space="preserve">Упродовж усього свого життя </w:t>
      </w:r>
      <w:proofErr w:type="spellStart"/>
      <w:r w:rsidRPr="009F1C8D">
        <w:t>Ґріг</w:t>
      </w:r>
      <w:proofErr w:type="spellEnd"/>
      <w:r w:rsidRPr="009F1C8D">
        <w:t xml:space="preserve"> переробляв цей твір. Відомо, що композитор написав обробку концерту для двох  фортепіано, яку завершив К. Терн.</w:t>
      </w:r>
    </w:p>
    <w:p w:rsidR="009F1C8D" w:rsidRPr="009F1C8D" w:rsidRDefault="009F1C8D" w:rsidP="009F1C8D">
      <w:pPr>
        <w:rPr>
          <w:b/>
        </w:rPr>
      </w:pPr>
      <w:r w:rsidRPr="009F1C8D">
        <w:rPr>
          <w:b/>
        </w:rPr>
        <w:t>9.</w:t>
      </w:r>
      <w:r w:rsidRPr="009F1C8D">
        <w:rPr>
          <w:b/>
        </w:rPr>
        <w:tab/>
        <w:t>Виконання творчого завдання до слухання музики.</w:t>
      </w:r>
    </w:p>
    <w:p w:rsidR="009F1C8D" w:rsidRPr="009F1C8D" w:rsidRDefault="009F1C8D" w:rsidP="009F1C8D">
      <w:r w:rsidRPr="009F1C8D">
        <w:t xml:space="preserve">Прослухайте фортепіанний концерт Е. </w:t>
      </w:r>
      <w:proofErr w:type="spellStart"/>
      <w:r w:rsidRPr="009F1C8D">
        <w:t>Ґріга</w:t>
      </w:r>
      <w:proofErr w:type="spellEnd"/>
      <w:r w:rsidRPr="009F1C8D">
        <w:t xml:space="preserve"> ще раз.</w:t>
      </w:r>
    </w:p>
    <w:p w:rsidR="009F1C8D" w:rsidRPr="009F1C8D" w:rsidRDefault="009F1C8D" w:rsidP="009F1C8D">
      <w:r w:rsidRPr="009F1C8D">
        <w:t>Візьміть пензлик та акварельні фарби і намалюйте невеликий етюд, відтворивши на папері настрій і образи, які навіяла вам музика.</w:t>
      </w:r>
    </w:p>
    <w:p w:rsidR="009F1C8D" w:rsidRPr="009F1C8D" w:rsidRDefault="009F1C8D" w:rsidP="009F1C8D">
      <w:pPr>
        <w:rPr>
          <w:b/>
        </w:rPr>
      </w:pPr>
      <w:r w:rsidRPr="009F1C8D">
        <w:rPr>
          <w:b/>
        </w:rPr>
        <w:t>10.</w:t>
      </w:r>
      <w:r w:rsidRPr="009F1C8D">
        <w:rPr>
          <w:b/>
        </w:rPr>
        <w:tab/>
        <w:t>Фізкультхвилинка «Хвилинка відпочинку».</w:t>
      </w:r>
    </w:p>
    <w:p w:rsidR="009F1C8D" w:rsidRPr="009F1C8D" w:rsidRDefault="009F1C8D" w:rsidP="009F1C8D">
      <w:pPr>
        <w:rPr>
          <w:b/>
        </w:rPr>
      </w:pPr>
      <w:r w:rsidRPr="009F1C8D">
        <w:rPr>
          <w:b/>
        </w:rPr>
        <w:t>11.</w:t>
      </w:r>
      <w:r w:rsidRPr="009F1C8D">
        <w:rPr>
          <w:b/>
        </w:rPr>
        <w:tab/>
        <w:t xml:space="preserve">Повторення правил співу. </w:t>
      </w:r>
      <w:proofErr w:type="spellStart"/>
      <w:r w:rsidRPr="009F1C8D">
        <w:rPr>
          <w:b/>
        </w:rPr>
        <w:t>Розспівування</w:t>
      </w:r>
      <w:proofErr w:type="spellEnd"/>
      <w:r w:rsidRPr="009F1C8D">
        <w:rPr>
          <w:b/>
        </w:rPr>
        <w:t xml:space="preserve">. </w:t>
      </w:r>
      <w:proofErr w:type="spellStart"/>
      <w:r w:rsidRPr="009F1C8D">
        <w:rPr>
          <w:b/>
        </w:rPr>
        <w:t>Поспівка</w:t>
      </w:r>
      <w:proofErr w:type="spellEnd"/>
      <w:r w:rsidRPr="009F1C8D">
        <w:rPr>
          <w:b/>
        </w:rPr>
        <w:t>. Вправи для розвитку музичного слуху та голосу (за вибором вчителя).</w:t>
      </w:r>
    </w:p>
    <w:p w:rsidR="009F1C8D" w:rsidRPr="009F1C8D" w:rsidRDefault="009F1C8D" w:rsidP="009F1C8D">
      <w:pPr>
        <w:rPr>
          <w:b/>
        </w:rPr>
      </w:pPr>
      <w:r w:rsidRPr="009F1C8D">
        <w:rPr>
          <w:b/>
        </w:rPr>
        <w:t>12.</w:t>
      </w:r>
      <w:r w:rsidRPr="009F1C8D">
        <w:rPr>
          <w:b/>
        </w:rPr>
        <w:tab/>
        <w:t xml:space="preserve">Розучування пісні. «Шкільний корабель» (слова К. </w:t>
      </w:r>
      <w:proofErr w:type="spellStart"/>
      <w:r w:rsidRPr="009F1C8D">
        <w:rPr>
          <w:b/>
        </w:rPr>
        <w:t>Ібрясва</w:t>
      </w:r>
      <w:proofErr w:type="spellEnd"/>
      <w:r w:rsidRPr="009F1C8D">
        <w:rPr>
          <w:b/>
        </w:rPr>
        <w:t>, музика Г. Струве).</w:t>
      </w:r>
    </w:p>
    <w:p w:rsidR="009F1C8D" w:rsidRPr="009F1C8D" w:rsidRDefault="009F1C8D" w:rsidP="009F1C8D">
      <w:r w:rsidRPr="009F1C8D">
        <w:t>Знайомство з піснею та її змістом, розучування мелодії першого куплету та приспіву. Виконання першого куплету, приспіву під акомпанемент інструмента.</w:t>
      </w:r>
    </w:p>
    <w:p w:rsidR="009F1C8D" w:rsidRPr="009F1C8D" w:rsidRDefault="009F1C8D" w:rsidP="009F1C8D">
      <w:pPr>
        <w:rPr>
          <w:b/>
        </w:rPr>
      </w:pPr>
      <w:r w:rsidRPr="009F1C8D">
        <w:rPr>
          <w:b/>
        </w:rPr>
        <w:t>13.</w:t>
      </w:r>
      <w:r w:rsidRPr="009F1C8D">
        <w:rPr>
          <w:b/>
        </w:rPr>
        <w:tab/>
        <w:t>Виконання творчою завдання з музикування.</w:t>
      </w:r>
    </w:p>
    <w:p w:rsidR="009F1C8D" w:rsidRPr="009F1C8D" w:rsidRDefault="009F1C8D" w:rsidP="009F1C8D">
      <w:r w:rsidRPr="009F1C8D">
        <w:t>Пісня «Шкільний корабель» має тридольний розмір. Мелодія складається з різних за тривалістю звуків:</w:t>
      </w:r>
    </w:p>
    <w:p w:rsidR="009F1C8D" w:rsidRPr="009F1C8D" w:rsidRDefault="009F1C8D" w:rsidP="009F1C8D">
      <w:r w:rsidRPr="009F1C8D">
        <w:t>довгих П , коротких І та пауз X.</w:t>
      </w:r>
    </w:p>
    <w:p w:rsidR="009F1C8D" w:rsidRPr="009F1C8D" w:rsidRDefault="009F1C8D" w:rsidP="009F1C8D">
      <w:r w:rsidRPr="009F1C8D">
        <w:t>Оберіть улюблений ударний інструмент і спробуйте відтворити ритм пісні:</w:t>
      </w:r>
    </w:p>
    <w:p w:rsidR="009F1C8D" w:rsidRPr="009F1C8D" w:rsidRDefault="009F1C8D" w:rsidP="009F1C8D">
      <w:pPr>
        <w:rPr>
          <w:b/>
        </w:rPr>
      </w:pPr>
      <w:r w:rsidRPr="009F1C8D">
        <w:rPr>
          <w:b/>
        </w:rPr>
        <w:t>14.</w:t>
      </w:r>
      <w:r w:rsidRPr="009F1C8D">
        <w:rPr>
          <w:b/>
        </w:rPr>
        <w:tab/>
        <w:t>Узагальнення вивченого матеріалу. Рефлексія.</w:t>
      </w:r>
    </w:p>
    <w:p w:rsidR="009F1C8D" w:rsidRPr="009F1C8D" w:rsidRDefault="009F1C8D" w:rsidP="009F1C8D">
      <w:r w:rsidRPr="009F1C8D">
        <w:t>•</w:t>
      </w:r>
      <w:r w:rsidRPr="009F1C8D">
        <w:tab/>
        <w:t>Що таке музичний жанр? За якими ознаками класифікують музичні жанри?</w:t>
      </w:r>
    </w:p>
    <w:p w:rsidR="009F1C8D" w:rsidRPr="009F1C8D" w:rsidRDefault="009F1C8D" w:rsidP="009F1C8D">
      <w:r w:rsidRPr="009F1C8D">
        <w:t>•</w:t>
      </w:r>
      <w:r w:rsidRPr="009F1C8D">
        <w:tab/>
        <w:t>Які жанри притаманні водночас музиці та живопису?</w:t>
      </w:r>
    </w:p>
    <w:p w:rsidR="009F1C8D" w:rsidRPr="009F1C8D" w:rsidRDefault="009F1C8D" w:rsidP="009F1C8D">
      <w:r w:rsidRPr="009F1C8D">
        <w:t>•</w:t>
      </w:r>
      <w:r w:rsidRPr="009F1C8D">
        <w:tab/>
        <w:t>На які групи поділяють музичні жанри за способом виконання?</w:t>
      </w:r>
    </w:p>
    <w:p w:rsidR="009F1C8D" w:rsidRPr="009F1C8D" w:rsidRDefault="009F1C8D" w:rsidP="009F1C8D">
      <w:r w:rsidRPr="009F1C8D">
        <w:t>•</w:t>
      </w:r>
      <w:r w:rsidRPr="009F1C8D">
        <w:tab/>
        <w:t>Який музичний твір ми слухали на уроці? Розкажіть, що вам запам'яталося з історії його створення.</w:t>
      </w:r>
    </w:p>
    <w:p w:rsidR="009F1C8D" w:rsidRPr="009F1C8D" w:rsidRDefault="009F1C8D" w:rsidP="009F1C8D">
      <w:pPr>
        <w:rPr>
          <w:b/>
        </w:rPr>
      </w:pPr>
      <w:r w:rsidRPr="009F1C8D">
        <w:rPr>
          <w:b/>
        </w:rPr>
        <w:t>15.</w:t>
      </w:r>
      <w:r w:rsidRPr="009F1C8D">
        <w:rPr>
          <w:b/>
        </w:rPr>
        <w:tab/>
        <w:t>Домашнє завдання.</w:t>
      </w:r>
    </w:p>
    <w:p w:rsidR="009F1C8D" w:rsidRPr="009F1C8D" w:rsidRDefault="009F1C8D" w:rsidP="009F1C8D">
      <w:r w:rsidRPr="009F1C8D">
        <w:t>Прослухайте декілька своїх улюблених музичних творів і визначте, до яких жанрів вони належать.</w:t>
      </w:r>
    </w:p>
    <w:p w:rsidR="009F1C8D" w:rsidRPr="009F1C8D" w:rsidRDefault="009F1C8D" w:rsidP="009F1C8D">
      <w:r w:rsidRPr="009F1C8D">
        <w:t xml:space="preserve">Знайдіть фонограми творів Е. </w:t>
      </w:r>
      <w:proofErr w:type="spellStart"/>
      <w:r w:rsidRPr="009F1C8D">
        <w:t>Ґріґа</w:t>
      </w:r>
      <w:proofErr w:type="spellEnd"/>
      <w:r w:rsidRPr="009F1C8D">
        <w:t xml:space="preserve"> для своєї фонотеки.</w:t>
      </w:r>
    </w:p>
    <w:p w:rsidR="009F1C8D" w:rsidRPr="009F1C8D" w:rsidRDefault="009F1C8D" w:rsidP="009F1C8D">
      <w:pPr>
        <w:rPr>
          <w:b/>
        </w:rPr>
      </w:pPr>
      <w:r w:rsidRPr="009F1C8D">
        <w:rPr>
          <w:b/>
        </w:rPr>
        <w:t>16.</w:t>
      </w:r>
      <w:r w:rsidRPr="009F1C8D">
        <w:rPr>
          <w:b/>
        </w:rPr>
        <w:tab/>
        <w:t xml:space="preserve">Вихід з класу під музику Е. </w:t>
      </w:r>
      <w:proofErr w:type="spellStart"/>
      <w:r w:rsidRPr="009F1C8D">
        <w:rPr>
          <w:b/>
        </w:rPr>
        <w:t>Ґріґа</w:t>
      </w:r>
      <w:proofErr w:type="spellEnd"/>
      <w:r w:rsidRPr="009F1C8D">
        <w:rPr>
          <w:b/>
        </w:rPr>
        <w:t>.</w:t>
      </w:r>
    </w:p>
    <w:p w:rsidR="009F1C8D" w:rsidRPr="009F1C8D" w:rsidRDefault="009F1C8D" w:rsidP="009F1C8D">
      <w:pPr>
        <w:rPr>
          <w:b/>
        </w:rPr>
      </w:pPr>
      <w:r w:rsidRPr="009F1C8D">
        <w:rPr>
          <w:b/>
        </w:rPr>
        <w:t>17.</w:t>
      </w:r>
      <w:r w:rsidRPr="009F1C8D">
        <w:rPr>
          <w:b/>
        </w:rPr>
        <w:tab/>
        <w:t>Для допитливих — виконання музичного проекту.</w:t>
      </w:r>
    </w:p>
    <w:p w:rsidR="009F1C8D" w:rsidRPr="009F1C8D" w:rsidRDefault="009F1C8D" w:rsidP="009F1C8D">
      <w:pPr>
        <w:rPr>
          <w:b/>
          <w:i/>
        </w:rPr>
      </w:pPr>
      <w:r w:rsidRPr="009F1C8D">
        <w:rPr>
          <w:b/>
          <w:i/>
        </w:rPr>
        <w:t>Проект «Моя фонотека»</w:t>
      </w:r>
    </w:p>
    <w:p w:rsidR="009F1C8D" w:rsidRPr="009F1C8D" w:rsidRDefault="009F1C8D" w:rsidP="009F1C8D">
      <w:r w:rsidRPr="009F1C8D">
        <w:rPr>
          <w:b/>
        </w:rPr>
        <w:t>Мета:</w:t>
      </w:r>
      <w:r w:rsidRPr="009F1C8D">
        <w:t xml:space="preserve"> навчитися знаходити фонограми музичних творів і зберігати їх.</w:t>
      </w:r>
    </w:p>
    <w:p w:rsidR="009F1C8D" w:rsidRPr="009F1C8D" w:rsidRDefault="009F1C8D" w:rsidP="009F1C8D">
      <w:r w:rsidRPr="009F1C8D">
        <w:t>Очікуваний результат: диск з улюбленими творами різних жанрів.</w:t>
      </w:r>
    </w:p>
    <w:p w:rsidR="009F1C8D" w:rsidRPr="009F1C8D" w:rsidRDefault="009F1C8D" w:rsidP="009F1C8D">
      <w:r w:rsidRPr="009F1C8D">
        <w:t>План створення:</w:t>
      </w:r>
    </w:p>
    <w:p w:rsidR="009F1C8D" w:rsidRPr="009F1C8D" w:rsidRDefault="009F1C8D" w:rsidP="009F1C8D">
      <w:r w:rsidRPr="009F1C8D">
        <w:t>Увага! Цей проект може тривати цілий навчальний рік.</w:t>
      </w:r>
    </w:p>
    <w:p w:rsidR="009F1C8D" w:rsidRPr="009F1C8D" w:rsidRDefault="009F1C8D" w:rsidP="009F1C8D">
      <w:r w:rsidRPr="009F1C8D">
        <w:t>1.</w:t>
      </w:r>
      <w:r w:rsidRPr="009F1C8D">
        <w:tab/>
        <w:t>Знайдіть з друзями музичні твори та їхні сучасні обробки, які слухали на уроках, збережіть їх в окрему папку на комп'ютері.</w:t>
      </w:r>
    </w:p>
    <w:p w:rsidR="009F1C8D" w:rsidRPr="009F1C8D" w:rsidRDefault="009F1C8D" w:rsidP="009F1C8D">
      <w:r w:rsidRPr="009F1C8D">
        <w:t>2.</w:t>
      </w:r>
      <w:r w:rsidRPr="009F1C8D">
        <w:tab/>
        <w:t>Складіть список записа</w:t>
      </w:r>
      <w:r>
        <w:t>них фонограм, спробуйте за допо</w:t>
      </w:r>
      <w:r w:rsidRPr="009F1C8D">
        <w:t xml:space="preserve">могою функції «перейменування» зберегти їх у вільному або алфавітному порядку, задавши кожному файлу номер 001, 002... і </w:t>
      </w:r>
      <w:proofErr w:type="spellStart"/>
      <w:r w:rsidRPr="009F1C8D">
        <w:t>т.д</w:t>
      </w:r>
      <w:proofErr w:type="spellEnd"/>
      <w:r w:rsidRPr="009F1C8D">
        <w:t>.</w:t>
      </w:r>
    </w:p>
    <w:p w:rsidR="009F1C8D" w:rsidRPr="009F1C8D" w:rsidRDefault="009F1C8D" w:rsidP="009F1C8D">
      <w:r w:rsidRPr="009F1C8D">
        <w:t>3.</w:t>
      </w:r>
      <w:r w:rsidRPr="009F1C8D">
        <w:tab/>
      </w:r>
      <w:proofErr w:type="spellStart"/>
      <w:r w:rsidRPr="009F1C8D">
        <w:t>Оформте</w:t>
      </w:r>
      <w:proofErr w:type="spellEnd"/>
      <w:r w:rsidRPr="009F1C8D">
        <w:t xml:space="preserve"> обкладинку диска з назвою «Моя фонотека» та зробіть кілька копій. Тепер можете зробити подарунок рідним та друзям!</w:t>
      </w:r>
    </w:p>
    <w:p w:rsidR="00875B8B" w:rsidRPr="009F1C8D" w:rsidRDefault="00875B8B"/>
    <w:sectPr w:rsidR="00875B8B" w:rsidRPr="009F1C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C8D"/>
    <w:rsid w:val="00875B8B"/>
    <w:rsid w:val="009F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3C457-6CB9-431E-914C-9D707B5F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  <w:ind w:right="284"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5177</Words>
  <Characters>2951</Characters>
  <Application>Microsoft Office Word</Application>
  <DocSecurity>0</DocSecurity>
  <Lines>24</Lines>
  <Paragraphs>16</Paragraphs>
  <ScaleCrop>false</ScaleCrop>
  <Company/>
  <LinksUpToDate>false</LinksUpToDate>
  <CharactersWithSpaces>8112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Шкільне життя</dc:creator>
  <cp:keywords/>
  <dc:description/>
  <cp:lastModifiedBy>Шкільне життя</cp:lastModifiedBy>
  <cp:revision>1</cp:revision>
  <dcterms:created xsi:type="dcterms:W3CDTF">2019-01-05T10:04:00Z</dcterms:created>
  <dcterms:modified xsi:type="dcterms:W3CDTF">2019-01-05T10:07:00Z</dcterms:modified>
</cp:coreProperties>
</file>